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14:paraId="1E048C99" w14:textId="4E181DD5" w:rsidR="00060EAA" w:rsidRPr="009C716B" w:rsidRDefault="009C716B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9C716B">
        <w:rPr>
          <w:rFonts w:asciiTheme="minorHAnsi" w:hAnsiTheme="minorHAnsi" w:cstheme="minorHAnsi"/>
          <w:color w:val="000099"/>
          <w:sz w:val="20"/>
          <w:szCs w:val="20"/>
        </w:rPr>
        <w:t>CONSELHO NACIONAL DE PREVIDÊNCIA SOCIAL</w:t>
      </w:r>
    </w:p>
    <w:p w14:paraId="1BF00A7C" w14:textId="77777777" w:rsidR="00C15C15" w:rsidRDefault="00C15C15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4A8E5B89" w14:textId="77777777" w:rsidR="009C716B" w:rsidRDefault="009C716B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70D0172A" w14:textId="77777777" w:rsidR="009C716B" w:rsidRDefault="009C716B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7EBB2149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F06A04">
        <w:rPr>
          <w:rFonts w:asciiTheme="minorHAnsi" w:hAnsiTheme="minorHAnsi" w:cstheme="minorHAnsi"/>
          <w:b/>
          <w:bCs/>
          <w:color w:val="000099"/>
          <w:sz w:val="26"/>
          <w:szCs w:val="26"/>
        </w:rPr>
        <w:t>6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Default="000B4B26" w:rsidP="00F71324">
      <w:pPr>
        <w:rPr>
          <w:rFonts w:asciiTheme="minorHAnsi" w:hAnsiTheme="minorHAnsi" w:cstheme="minorHAnsi"/>
          <w:color w:val="000099"/>
        </w:rPr>
      </w:pPr>
    </w:p>
    <w:p w14:paraId="2780DE01" w14:textId="77777777" w:rsidR="009C716B" w:rsidRPr="00E54EE2" w:rsidRDefault="009C716B" w:rsidP="00F71324">
      <w:pPr>
        <w:rPr>
          <w:rFonts w:asciiTheme="minorHAnsi" w:hAnsiTheme="minorHAnsi" w:cstheme="minorHAnsi"/>
          <w:color w:val="000099"/>
        </w:rPr>
      </w:pPr>
    </w:p>
    <w:p w14:paraId="7A65E91F" w14:textId="3670279E" w:rsidR="0073190E" w:rsidRDefault="002D315A" w:rsidP="00A66A82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F06A04">
        <w:rPr>
          <w:rFonts w:asciiTheme="minorHAnsi" w:hAnsiTheme="minorHAnsi" w:cstheme="minorHAnsi"/>
          <w:bCs/>
          <w:color w:val="000099"/>
          <w:sz w:val="22"/>
          <w:szCs w:val="22"/>
        </w:rPr>
        <w:t>12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06A04">
        <w:rPr>
          <w:rFonts w:asciiTheme="minorHAnsi" w:hAnsiTheme="minorHAnsi" w:cstheme="minorHAnsi"/>
          <w:bCs/>
          <w:color w:val="000099"/>
          <w:sz w:val="22"/>
          <w:szCs w:val="22"/>
        </w:rPr>
        <w:t>junho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D41504">
        <w:rPr>
          <w:rFonts w:asciiTheme="minorHAnsi" w:hAnsiTheme="minorHAnsi" w:cstheme="minorHAnsi"/>
          <w:bCs/>
          <w:color w:val="000099"/>
          <w:sz w:val="22"/>
          <w:szCs w:val="22"/>
        </w:rPr>
        <w:t>3</w:t>
      </w:r>
    </w:p>
    <w:p w14:paraId="4BF05D6A" w14:textId="03AC88F6" w:rsidR="00165C29" w:rsidRPr="00D92113" w:rsidRDefault="00165C29" w:rsidP="00A66A82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  <w:r w:rsidR="00F06A04">
        <w:rPr>
          <w:rFonts w:asciiTheme="minorHAnsi" w:hAnsiTheme="minorHAnsi" w:cstheme="minorHAnsi"/>
          <w:bCs/>
          <w:color w:val="000099"/>
          <w:sz w:val="22"/>
          <w:szCs w:val="22"/>
        </w:rPr>
        <w:t>30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5A413E">
        <w:rPr>
          <w:rFonts w:asciiTheme="minorHAnsi" w:hAnsiTheme="minorHAnsi" w:cstheme="minorHAnsi"/>
          <w:bCs/>
          <w:color w:val="000099"/>
          <w:sz w:val="22"/>
          <w:szCs w:val="22"/>
        </w:rPr>
        <w:t>à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s 18h</w:t>
      </w:r>
    </w:p>
    <w:p w14:paraId="32AD4CDD" w14:textId="1B9F7684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14:paraId="2383915D" w14:textId="77777777" w:rsidR="009C716B" w:rsidRPr="009C716B" w:rsidRDefault="009C716B" w:rsidP="009C716B"/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1A3E74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26F88CAD" w:rsidR="000B6988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60EAA" w:rsidRPr="0023112E" w14:paraId="21D85742" w14:textId="77777777" w:rsidTr="001A3E74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49546224" w:rsidR="00060EAA" w:rsidRPr="001A3E74" w:rsidRDefault="001A3E74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06A0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30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33</w:t>
            </w:r>
          </w:p>
        </w:tc>
        <w:tc>
          <w:tcPr>
            <w:tcW w:w="9497" w:type="dxa"/>
            <w:vAlign w:val="center"/>
          </w:tcPr>
          <w:p w14:paraId="4B086923" w14:textId="4C3D2BFD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22009583" w14:textId="77777777" w:rsidTr="001A3E74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3A9B6D20" w14:textId="3F8F18F0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33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</w:p>
        </w:tc>
        <w:tc>
          <w:tcPr>
            <w:tcW w:w="9497" w:type="dxa"/>
            <w:vAlign w:val="center"/>
          </w:tcPr>
          <w:p w14:paraId="027E54E6" w14:textId="5C781F41" w:rsidR="00165C29" w:rsidRPr="0039395B" w:rsidRDefault="00761956" w:rsidP="00D41504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II </w:t>
            </w:r>
            <w:r w:rsidR="000336AC"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–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ORDEM DO DIA</w:t>
            </w:r>
          </w:p>
          <w:p w14:paraId="20E7A7F2" w14:textId="3A16D635" w:rsidR="00817743" w:rsidRPr="00817743" w:rsidRDefault="00F06A04" w:rsidP="00727249">
            <w:pPr>
              <w:pStyle w:val="PargrafodaLista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Carteira do Beneficiário do INSS</w:t>
            </w:r>
            <w:r w:rsidR="0039395B"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</w:t>
            </w:r>
          </w:p>
          <w:p w14:paraId="7F85687F" w14:textId="51D68371" w:rsidR="00A478EC" w:rsidRPr="0039395B" w:rsidRDefault="005A42CB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42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Ailton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Nunes de Matos Junior </w:t>
            </w:r>
            <w:r w:rsidR="0039395B" w:rsidRPr="0039395B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A478EC"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A42CB">
              <w:rPr>
                <w:rFonts w:asciiTheme="minorHAnsi" w:hAnsiTheme="minorHAnsi" w:cstheme="minorHAnsi"/>
                <w:sz w:val="22"/>
                <w:szCs w:val="22"/>
              </w:rPr>
              <w:t>Diretor de Tecnologia da Informação</w:t>
            </w:r>
            <w:r w:rsidRPr="005A42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F06A04">
              <w:rPr>
                <w:rFonts w:asciiTheme="minorHAnsi" w:hAnsiTheme="minorHAnsi" w:cstheme="minorHAnsi"/>
                <w:sz w:val="22"/>
                <w:szCs w:val="22"/>
              </w:rPr>
              <w:t>INSS</w:t>
            </w:r>
          </w:p>
          <w:p w14:paraId="419DEF0B" w14:textId="77777777" w:rsidR="000A33EF" w:rsidRPr="000A33EF" w:rsidRDefault="000A33EF" w:rsidP="000A33EF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7391AC0C" w14:textId="2F4403CB" w:rsidR="0039395B" w:rsidRPr="0039395B" w:rsidRDefault="00F06A04" w:rsidP="0039395B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Média das taxas de consignados</w:t>
            </w:r>
            <w:r w:rsidR="009C716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praticadas</w:t>
            </w:r>
            <w:r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após a redução das taxas do teto</w:t>
            </w:r>
          </w:p>
          <w:p w14:paraId="0CFA9153" w14:textId="6D3D16E3" w:rsidR="00A74179" w:rsidRPr="00A74179" w:rsidRDefault="005A42CB" w:rsidP="00A7417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1C20" w:rsidRPr="00101C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Vinicius </w:t>
            </w:r>
            <w:proofErr w:type="spellStart"/>
            <w:r w:rsidR="00101C20" w:rsidRPr="00101C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Simmer</w:t>
            </w:r>
            <w:proofErr w:type="spellEnd"/>
            <w:r w:rsidR="00101C20" w:rsidRPr="00101C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de Lima</w:t>
            </w:r>
            <w:r w:rsidR="00101C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9395B"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CA4AAD">
              <w:rPr>
                <w:rFonts w:asciiTheme="minorHAnsi" w:hAnsiTheme="minorHAnsi" w:cstheme="minorHAnsi"/>
                <w:sz w:val="22"/>
                <w:szCs w:val="22"/>
              </w:rPr>
              <w:t>Chefe Adjunto</w:t>
            </w:r>
            <w:r w:rsidR="003939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51A77">
              <w:rPr>
                <w:rFonts w:asciiTheme="minorHAnsi" w:hAnsiTheme="minorHAnsi" w:cstheme="minorHAnsi"/>
                <w:sz w:val="22"/>
                <w:szCs w:val="22"/>
              </w:rPr>
              <w:t>do Departamento de Monitoramento do Sistema Financeiro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Banco Central</w:t>
            </w:r>
            <w:r w:rsidR="00351A7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B4DE07A" w14:textId="77777777" w:rsidR="0039395B" w:rsidRPr="0039395B" w:rsidRDefault="0039395B" w:rsidP="0039395B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01B1F312" w14:textId="3BA04A39" w:rsidR="00A74179" w:rsidRDefault="00A74179" w:rsidP="00F06A04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A74179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Autorregulação do Crédito Consignado – aspectos evolutivos</w:t>
            </w:r>
          </w:p>
          <w:p w14:paraId="295179CF" w14:textId="73FEC73B" w:rsidR="00A74179" w:rsidRDefault="00A74179" w:rsidP="00A7417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Rafael Baldi </w:t>
            </w:r>
            <w:r w:rsidR="00CA4A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 Silva </w:t>
            </w:r>
            <w:r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731358" w:rsidRPr="00731358">
              <w:rPr>
                <w:rFonts w:asciiTheme="minorHAnsi" w:hAnsiTheme="minorHAnsi" w:cstheme="minorHAnsi"/>
                <w:sz w:val="22"/>
                <w:szCs w:val="22"/>
              </w:rPr>
              <w:t>Diretor Adjunto de Produtos</w:t>
            </w:r>
            <w:r w:rsidR="00731358" w:rsidRPr="00CA4A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1358"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r w:rsidR="00CA4AAD" w:rsidRPr="00CA4AAD">
              <w:rPr>
                <w:rFonts w:asciiTheme="minorHAnsi" w:hAnsiTheme="minorHAnsi" w:cstheme="minorHAnsi"/>
                <w:sz w:val="22"/>
                <w:szCs w:val="22"/>
              </w:rPr>
              <w:t>Federação Brasileira de Bancos</w:t>
            </w:r>
            <w:r w:rsidR="00CA4AAD" w:rsidRPr="00CA4A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AA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Febraban</w:t>
            </w:r>
            <w:r w:rsidR="00CA4AA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F851F8E" w14:textId="649A8C8F" w:rsidR="008A7B03" w:rsidRPr="0039395B" w:rsidRDefault="008A7B03" w:rsidP="00A7417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B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Sergio Luiz Martins </w:t>
            </w:r>
            <w:proofErr w:type="spellStart"/>
            <w:r w:rsidRPr="008A7B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Giannella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Gerente de Qualidade</w:t>
            </w: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 </w:t>
            </w:r>
            <w:r w:rsidRPr="00CA4AAD">
              <w:rPr>
                <w:rFonts w:asciiTheme="minorHAnsi" w:hAnsiTheme="minorHAnsi" w:cstheme="minorHAnsi"/>
                <w:sz w:val="22"/>
                <w:szCs w:val="22"/>
              </w:rPr>
              <w:t xml:space="preserve">Federação Brasileira de Bancos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(Febraban)</w:t>
            </w:r>
          </w:p>
          <w:p w14:paraId="5777C871" w14:textId="77777777" w:rsidR="00A74179" w:rsidRDefault="00A74179" w:rsidP="00A7417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77B626EF" w14:textId="3DF3D0D5" w:rsidR="0003616F" w:rsidRPr="00725B6F" w:rsidRDefault="005A42CB" w:rsidP="00F06A04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Conselho de Recursos da Previdência Social</w:t>
            </w:r>
            <w:r w:rsidR="00F06A04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–</w:t>
            </w:r>
            <w:r w:rsidR="0039395B" w:rsidRPr="0039395B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 </w:t>
            </w:r>
            <w:r w:rsidR="00F06A04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 xml:space="preserve">Evolução das demandas </w:t>
            </w:r>
          </w:p>
        </w:tc>
      </w:tr>
      <w:tr w:rsidR="00761956" w:rsidRPr="0023112E" w14:paraId="17BD29A8" w14:textId="77777777" w:rsidTr="001A3E74">
        <w:trPr>
          <w:trHeight w:val="261"/>
        </w:trPr>
        <w:tc>
          <w:tcPr>
            <w:tcW w:w="1560" w:type="dxa"/>
            <w:vMerge/>
            <w:shd w:val="clear" w:color="auto" w:fill="FFFFFF" w:themeFill="background1"/>
          </w:tcPr>
          <w:p w14:paraId="5A59CFCB" w14:textId="6645D7C4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6937EDE5" w14:textId="1040C345" w:rsidR="00F06A04" w:rsidRPr="0039395B" w:rsidRDefault="005A42CB" w:rsidP="00F06A04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A42C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 Cristina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Viana Silveira </w:t>
            </w:r>
            <w:r w:rsidR="00F06A04" w:rsidRPr="0039395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Presidente do CRPS</w:t>
            </w:r>
          </w:p>
          <w:p w14:paraId="428587F2" w14:textId="6A02E8EE" w:rsidR="00165C29" w:rsidRPr="00DE2003" w:rsidRDefault="00165C29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1A3E74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59C2FEEF" w14:textId="2BC2872B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="001A3E74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8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vAlign w:val="center"/>
          </w:tcPr>
          <w:p w14:paraId="28BAF888" w14:textId="1FBDFBB3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>I</w:t>
            </w:r>
            <w:r w:rsidR="00725B6F">
              <w:rPr>
                <w:rFonts w:asciiTheme="minorHAnsi" w:hAnsiTheme="minorHAnsi" w:cstheme="minorHAnsi"/>
                <w:b/>
                <w:color w:val="000099"/>
              </w:rPr>
              <w:t>II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03616F" w:rsidRPr="0023112E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="00761956" w:rsidRPr="0023112E" w14:paraId="3F5FF15C" w14:textId="77777777" w:rsidTr="001A3E74">
        <w:tc>
          <w:tcPr>
            <w:tcW w:w="1560" w:type="dxa"/>
            <w:vMerge/>
            <w:shd w:val="clear" w:color="auto" w:fill="FFFFFF" w:themeFill="background1"/>
          </w:tcPr>
          <w:p w14:paraId="1F9D3542" w14:textId="77777777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6D10FA51" w14:textId="59D588F5" w:rsidR="001A3E74" w:rsidRPr="001A3E74" w:rsidRDefault="001A3E74" w:rsidP="001A3E74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98" w14:textId="77777777" w:rsidR="00921FF4" w:rsidRDefault="00921FF4">
      <w:r>
        <w:separator/>
      </w:r>
    </w:p>
  </w:endnote>
  <w:endnote w:type="continuationSeparator" w:id="0">
    <w:p w14:paraId="1C7C3716" w14:textId="77777777" w:rsidR="00921FF4" w:rsidRDefault="0092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B19B" w14:textId="77777777" w:rsidR="00921FF4" w:rsidRDefault="00921FF4">
      <w:r>
        <w:separator/>
      </w:r>
    </w:p>
  </w:footnote>
  <w:footnote w:type="continuationSeparator" w:id="0">
    <w:p w14:paraId="5563DF67" w14:textId="77777777" w:rsidR="00921FF4" w:rsidRDefault="0092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00CB6"/>
    <w:multiLevelType w:val="hybridMultilevel"/>
    <w:tmpl w:val="8F66E6C6"/>
    <w:lvl w:ilvl="0" w:tplc="E69459BA">
      <w:start w:val="1"/>
      <w:numFmt w:val="decimal"/>
      <w:lvlText w:val="%1)"/>
      <w:lvlJc w:val="left"/>
      <w:pPr>
        <w:ind w:left="360" w:hanging="360"/>
      </w:pPr>
      <w:rPr>
        <w:b/>
        <w:bCs/>
        <w:color w:val="000099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3743366">
    <w:abstractNumId w:val="25"/>
  </w:num>
  <w:num w:numId="2" w16cid:durableId="650907840">
    <w:abstractNumId w:val="23"/>
  </w:num>
  <w:num w:numId="3" w16cid:durableId="1571884265">
    <w:abstractNumId w:val="34"/>
  </w:num>
  <w:num w:numId="4" w16cid:durableId="737483690">
    <w:abstractNumId w:val="27"/>
  </w:num>
  <w:num w:numId="5" w16cid:durableId="124860536">
    <w:abstractNumId w:val="19"/>
  </w:num>
  <w:num w:numId="6" w16cid:durableId="1777090036">
    <w:abstractNumId w:val="0"/>
  </w:num>
  <w:num w:numId="7" w16cid:durableId="1160273114">
    <w:abstractNumId w:val="30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5"/>
  </w:num>
  <w:num w:numId="11" w16cid:durableId="822240563">
    <w:abstractNumId w:val="36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2"/>
  </w:num>
  <w:num w:numId="21" w16cid:durableId="543754664">
    <w:abstractNumId w:val="40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0"/>
  </w:num>
  <w:num w:numId="24" w16cid:durableId="2120024190">
    <w:abstractNumId w:val="22"/>
  </w:num>
  <w:num w:numId="25" w16cid:durableId="1793554149">
    <w:abstractNumId w:val="24"/>
  </w:num>
  <w:num w:numId="26" w16cid:durableId="610357114">
    <w:abstractNumId w:val="38"/>
  </w:num>
  <w:num w:numId="27" w16cid:durableId="489909895">
    <w:abstractNumId w:val="39"/>
  </w:num>
  <w:num w:numId="28" w16cid:durableId="18167130">
    <w:abstractNumId w:val="20"/>
  </w:num>
  <w:num w:numId="29" w16cid:durableId="185213219">
    <w:abstractNumId w:val="18"/>
  </w:num>
  <w:num w:numId="30" w16cid:durableId="2059233371">
    <w:abstractNumId w:val="28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1"/>
  </w:num>
  <w:num w:numId="34" w16cid:durableId="350033752">
    <w:abstractNumId w:val="41"/>
  </w:num>
  <w:num w:numId="35" w16cid:durableId="821117926">
    <w:abstractNumId w:val="26"/>
  </w:num>
  <w:num w:numId="36" w16cid:durableId="1710228815">
    <w:abstractNumId w:val="31"/>
  </w:num>
  <w:num w:numId="37" w16cid:durableId="247351967">
    <w:abstractNumId w:val="10"/>
  </w:num>
  <w:num w:numId="38" w16cid:durableId="1235817931">
    <w:abstractNumId w:val="33"/>
  </w:num>
  <w:num w:numId="39" w16cid:durableId="1534343567">
    <w:abstractNumId w:val="37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3EF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1C20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38C4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A77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5B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749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413E"/>
    <w:rsid w:val="005A42CB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5B6F"/>
    <w:rsid w:val="007269F8"/>
    <w:rsid w:val="007270FC"/>
    <w:rsid w:val="00727249"/>
    <w:rsid w:val="007277E6"/>
    <w:rsid w:val="00731177"/>
    <w:rsid w:val="00731358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A7B03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16B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179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AAD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6A04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4638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369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Daniele Miguel</dc:creator>
  <cp:keywords/>
  <cp:lastModifiedBy>Heloysa Herminia Andrade Ramos</cp:lastModifiedBy>
  <cp:revision>5</cp:revision>
  <cp:lastPrinted>2023-06-07T19:17:00Z</cp:lastPrinted>
  <dcterms:created xsi:type="dcterms:W3CDTF">2023-06-06T14:33:00Z</dcterms:created>
  <dcterms:modified xsi:type="dcterms:W3CDTF">2023-06-07T19:18:00Z</dcterms:modified>
</cp:coreProperties>
</file>